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9970" w14:textId="77777777" w:rsidR="00BE7A95" w:rsidRDefault="00BE7A95" w:rsidP="00BE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36" w:left="-566"/>
        <w:rPr>
          <w:rFonts w:ascii="標楷體" w:eastAsia="標楷體" w:hAnsi="Arial Unicode MS"/>
          <w:b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43237B" wp14:editId="0B32AEEF">
            <wp:simplePos x="0" y="0"/>
            <wp:positionH relativeFrom="column">
              <wp:posOffset>-1193165</wp:posOffset>
            </wp:positionH>
            <wp:positionV relativeFrom="paragraph">
              <wp:posOffset>-864625</wp:posOffset>
            </wp:positionV>
            <wp:extent cx="7597140" cy="10736580"/>
            <wp:effectExtent l="0" t="0" r="381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A4cis_n-02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B5204" w14:textId="7B2FADBE" w:rsidR="00B10FA5" w:rsidRPr="00085040" w:rsidRDefault="00B10FA5" w:rsidP="00B10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36" w:left="-566"/>
        <w:rPr>
          <w:rFonts w:ascii="標楷體" w:eastAsia="標楷體" w:hAnsi="Arial Unicode MS"/>
          <w:kern w:val="0"/>
          <w:sz w:val="40"/>
          <w:szCs w:val="40"/>
        </w:rPr>
      </w:pPr>
      <w:bookmarkStart w:id="0" w:name="_GoBack"/>
      <w:bookmarkEnd w:id="0"/>
    </w:p>
    <w:p w14:paraId="226629D0" w14:textId="50F453F1" w:rsidR="00B10FA5" w:rsidRPr="007967FE" w:rsidRDefault="00B10FA5" w:rsidP="00B10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36" w:left="-566"/>
        <w:rPr>
          <w:rFonts w:ascii="標楷體" w:eastAsia="標楷體" w:hAnsi="Arial Unicode MS"/>
          <w:b/>
          <w:kern w:val="0"/>
          <w:sz w:val="40"/>
          <w:szCs w:val="40"/>
          <w:u w:val="single"/>
        </w:rPr>
      </w:pPr>
      <w:r w:rsidRPr="009D3021">
        <w:rPr>
          <w:rFonts w:ascii="標楷體" w:eastAsia="標楷體" w:hAnsi="Arial Unicode MS" w:hint="eastAsia"/>
          <w:b/>
          <w:kern w:val="0"/>
          <w:sz w:val="40"/>
          <w:szCs w:val="40"/>
        </w:rPr>
        <w:t xml:space="preserve"> </w:t>
      </w:r>
      <w:r>
        <w:rPr>
          <w:rFonts w:ascii="標楷體" w:eastAsia="標楷體" w:hAnsi="Arial Unicode MS" w:hint="eastAsia"/>
          <w:b/>
          <w:kern w:val="0"/>
          <w:sz w:val="40"/>
          <w:szCs w:val="40"/>
        </w:rPr>
        <w:t xml:space="preserve">             </w:t>
      </w:r>
      <w:r>
        <w:rPr>
          <w:rFonts w:ascii="標楷體" w:eastAsia="標楷體" w:hAnsi="Arial Unicode MS" w:hint="eastAsia"/>
          <w:b/>
          <w:kern w:val="0"/>
          <w:sz w:val="40"/>
          <w:szCs w:val="40"/>
          <w:u w:val="single"/>
        </w:rPr>
        <w:t>11</w:t>
      </w:r>
      <w:r w:rsidR="00871790">
        <w:rPr>
          <w:rFonts w:ascii="標楷體" w:eastAsia="標楷體" w:hAnsi="Arial Unicode MS" w:hint="eastAsia"/>
          <w:b/>
          <w:kern w:val="0"/>
          <w:sz w:val="40"/>
          <w:szCs w:val="40"/>
          <w:u w:val="single"/>
        </w:rPr>
        <w:t>4</w:t>
      </w:r>
      <w:r w:rsidRPr="007967FE">
        <w:rPr>
          <w:rFonts w:ascii="標楷體" w:eastAsia="標楷體" w:hAnsi="Arial Unicode MS" w:hint="eastAsia"/>
          <w:b/>
          <w:kern w:val="0"/>
          <w:sz w:val="40"/>
          <w:szCs w:val="40"/>
          <w:u w:val="single"/>
        </w:rPr>
        <w:t>年度工作計畫</w:t>
      </w:r>
    </w:p>
    <w:p w14:paraId="445ED98B" w14:textId="1F554C5F" w:rsidR="00B10FA5" w:rsidRPr="002C5FE3" w:rsidRDefault="00B749E6" w:rsidP="00B10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標楷體" w:eastAsia="標楷體" w:hAnsi="Arial Unicode MS"/>
          <w:kern w:val="0"/>
        </w:rPr>
      </w:pPr>
      <w:r>
        <w:rPr>
          <w:rFonts w:ascii="標楷體" w:eastAsia="標楷體" w:hAnsi="Arial Unicode MS" w:hint="eastAsia"/>
          <w:kern w:val="0"/>
        </w:rPr>
        <w:t>11</w:t>
      </w:r>
      <w:r w:rsidR="00871790">
        <w:rPr>
          <w:rFonts w:ascii="標楷體" w:eastAsia="標楷體" w:hAnsi="Arial Unicode MS" w:hint="eastAsia"/>
          <w:kern w:val="0"/>
        </w:rPr>
        <w:t>4</w:t>
      </w:r>
      <w:r w:rsidR="00B10FA5" w:rsidRPr="002C5FE3">
        <w:rPr>
          <w:rFonts w:ascii="標楷體" w:eastAsia="標楷體" w:hAnsi="Arial Unicode MS" w:hint="eastAsia"/>
          <w:kern w:val="0"/>
        </w:rPr>
        <w:t>年01月01日起</w:t>
      </w:r>
    </w:p>
    <w:p w14:paraId="05CC8031" w14:textId="3E476F84" w:rsidR="00B10FA5" w:rsidRPr="002C5FE3" w:rsidRDefault="00F7788B" w:rsidP="00B10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80" w:lineRule="exact"/>
        <w:jc w:val="right"/>
        <w:rPr>
          <w:rFonts w:eastAsia="Times New Roman" w:hAnsi="Arial Unicode MS"/>
        </w:rPr>
      </w:pPr>
      <w:r>
        <w:rPr>
          <w:rFonts w:ascii="標楷體" w:eastAsia="標楷體" w:hAnsi="Arial Unicode MS" w:hint="eastAsia"/>
          <w:kern w:val="0"/>
        </w:rPr>
        <w:t>11</w:t>
      </w:r>
      <w:r w:rsidR="00871790">
        <w:rPr>
          <w:rFonts w:ascii="標楷體" w:eastAsia="標楷體" w:hAnsi="Arial Unicode MS" w:hint="eastAsia"/>
          <w:kern w:val="0"/>
        </w:rPr>
        <w:t>4</w:t>
      </w:r>
      <w:r w:rsidR="00B10FA5" w:rsidRPr="002C5FE3">
        <w:rPr>
          <w:rFonts w:ascii="標楷體" w:eastAsia="標楷體" w:hAnsi="Arial Unicode MS" w:hint="eastAsia"/>
          <w:kern w:val="0"/>
        </w:rPr>
        <w:t>年12月31日止</w:t>
      </w: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5154"/>
        <w:gridCol w:w="5185"/>
      </w:tblGrid>
      <w:tr w:rsidR="00B10FA5" w:rsidRPr="00152C78" w14:paraId="347FCC90" w14:textId="77777777" w:rsidTr="00FA019F">
        <w:trPr>
          <w:cantSplit/>
          <w:trHeight w:val="6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9159" w14:textId="77777777" w:rsidR="00B10FA5" w:rsidRPr="00152C78" w:rsidRDefault="00B10FA5" w:rsidP="00B10FA5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 xml:space="preserve"> 項目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C9FD" w14:textId="77777777" w:rsidR="00B10FA5" w:rsidRPr="00152C78" w:rsidRDefault="00B10FA5" w:rsidP="00B10FA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工作項目及實施辦法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3C3" w14:textId="77777777" w:rsidR="00B10FA5" w:rsidRPr="00152C78" w:rsidRDefault="00B10FA5" w:rsidP="00B10FA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 xml:space="preserve"> 預定進度</w:t>
            </w:r>
          </w:p>
        </w:tc>
      </w:tr>
      <w:tr w:rsidR="00B10FA5" w:rsidRPr="00152C78" w14:paraId="09FFB344" w14:textId="77777777" w:rsidTr="00FA019F">
        <w:trPr>
          <w:cantSplit/>
          <w:trHeight w:val="10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795F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一.</w:t>
            </w:r>
          </w:p>
          <w:p w14:paraId="5657E8CF" w14:textId="77777777" w:rsidR="00B10FA5" w:rsidRPr="00152C78" w:rsidRDefault="00B10FA5" w:rsidP="00AB21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公</w:t>
            </w:r>
          </w:p>
          <w:p w14:paraId="058B28FE" w14:textId="77777777" w:rsidR="00B10FA5" w:rsidRPr="00152C78" w:rsidRDefault="00B10FA5" w:rsidP="00AB21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益</w:t>
            </w:r>
          </w:p>
          <w:p w14:paraId="46B038F1" w14:textId="77777777" w:rsidR="00B10FA5" w:rsidRPr="00152C78" w:rsidRDefault="00B10FA5" w:rsidP="00AB21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業</w:t>
            </w:r>
          </w:p>
          <w:p w14:paraId="718556E1" w14:textId="77777777" w:rsidR="00B10FA5" w:rsidRPr="00152C78" w:rsidRDefault="00B10FA5" w:rsidP="00AB21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務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F412" w14:textId="77777777" w:rsidR="00B749E6" w:rsidRDefault="00B749E6" w:rsidP="00AB219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B10FA5" w:rsidRPr="00B749E6">
              <w:rPr>
                <w:rFonts w:ascii="標楷體" w:eastAsia="標楷體" w:hint="eastAsia"/>
                <w:sz w:val="28"/>
                <w:szCs w:val="28"/>
              </w:rPr>
              <w:t>「善的銀行</w:t>
            </w:r>
            <w:r w:rsidR="00B10FA5" w:rsidRPr="00B749E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B749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49E6">
              <w:rPr>
                <w:rFonts w:ascii="標楷體" w:eastAsia="標楷體" w:hint="eastAsia"/>
                <w:sz w:val="28"/>
                <w:szCs w:val="28"/>
              </w:rPr>
              <w:t>設置校園</w:t>
            </w:r>
            <w:r>
              <w:rPr>
                <w:rFonts w:ascii="標楷體" w:eastAsia="標楷體" w:hint="eastAsia"/>
                <w:sz w:val="28"/>
                <w:szCs w:val="28"/>
              </w:rPr>
              <w:t>食</w:t>
            </w:r>
            <w:r w:rsidRPr="00B749E6">
              <w:rPr>
                <w:rFonts w:ascii="標楷體" w:eastAsia="標楷體" w:hint="eastAsia"/>
                <w:sz w:val="28"/>
                <w:szCs w:val="28"/>
              </w:rPr>
              <w:t>物銀行</w:t>
            </w:r>
            <w:r w:rsidR="00B10FA5" w:rsidRPr="00B749E6">
              <w:rPr>
                <w:rFonts w:ascii="標楷體" w:eastAsia="標楷體" w:hAnsi="標楷體" w:hint="eastAsia"/>
                <w:sz w:val="28"/>
                <w:szCs w:val="28"/>
              </w:rPr>
              <w:t>或提供</w:t>
            </w:r>
          </w:p>
          <w:p w14:paraId="263A139C" w14:textId="77777777" w:rsidR="00B10FA5" w:rsidRPr="00B749E6" w:rsidRDefault="005B4C49" w:rsidP="00AB2190">
            <w:pPr>
              <w:spacing w:line="360" w:lineRule="exac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物資、</w:t>
            </w:r>
            <w:r w:rsidR="00B749E6" w:rsidRPr="00B749E6">
              <w:rPr>
                <w:rFonts w:ascii="標楷體" w:eastAsia="標楷體" w:hint="eastAsia"/>
                <w:sz w:val="28"/>
                <w:szCs w:val="28"/>
              </w:rPr>
              <w:t>學用品</w:t>
            </w:r>
            <w:r>
              <w:rPr>
                <w:rFonts w:ascii="標楷體" w:eastAsia="標楷體" w:hint="eastAsia"/>
                <w:sz w:val="28"/>
                <w:szCs w:val="28"/>
              </w:rPr>
              <w:t>及機構溫馨聖誕禮辦理</w:t>
            </w:r>
            <w:r w:rsidR="00B749E6" w:rsidRPr="00B749E6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1D0EFC93" w14:textId="77777777" w:rsidR="00B10FA5" w:rsidRDefault="00B749E6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「安心助學」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B10FA5" w:rsidRPr="00152C78">
              <w:rPr>
                <w:rFonts w:ascii="標楷體" w:eastAsia="標楷體" w:hint="eastAsia"/>
                <w:sz w:val="28"/>
                <w:szCs w:val="28"/>
              </w:rPr>
              <w:t>清寒學生</w:t>
            </w:r>
            <w:r>
              <w:rPr>
                <w:rFonts w:ascii="標楷體" w:eastAsia="標楷體" w:hint="eastAsia"/>
                <w:sz w:val="28"/>
                <w:szCs w:val="28"/>
              </w:rPr>
              <w:t>萬元</w:t>
            </w:r>
            <w:r w:rsidR="00B10FA5">
              <w:rPr>
                <w:rFonts w:ascii="標楷體" w:eastAsia="標楷體" w:hint="eastAsia"/>
                <w:sz w:val="28"/>
                <w:szCs w:val="28"/>
              </w:rPr>
              <w:t>專案及受理</w:t>
            </w:r>
          </w:p>
          <w:p w14:paraId="62FC5004" w14:textId="77777777" w:rsidR="00B10FA5" w:rsidRPr="00152C78" w:rsidRDefault="00B749E6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B10FA5">
              <w:rPr>
                <w:rFonts w:ascii="標楷體" w:eastAsia="標楷體" w:hint="eastAsia"/>
                <w:sz w:val="28"/>
                <w:szCs w:val="28"/>
              </w:rPr>
              <w:t>一般慈善個案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0496A7A3" w14:textId="77777777" w:rsidR="006614D3" w:rsidRDefault="00B749E6" w:rsidP="00AB219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3.「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美途課輔</w:t>
            </w:r>
            <w:r>
              <w:rPr>
                <w:rFonts w:ascii="標楷體" w:eastAsia="標楷體" w:hint="eastAsia"/>
                <w:sz w:val="28"/>
                <w:szCs w:val="28"/>
              </w:rPr>
              <w:t>」：</w:t>
            </w:r>
            <w:r w:rsidR="00F7788B">
              <w:rPr>
                <w:rFonts w:ascii="標楷體" w:eastAsia="標楷體" w:hint="eastAsia"/>
                <w:sz w:val="28"/>
                <w:szCs w:val="28"/>
              </w:rPr>
              <w:t>國中</w:t>
            </w:r>
            <w:r w:rsidR="00B10FA5" w:rsidRPr="00152C78">
              <w:rPr>
                <w:rFonts w:ascii="標楷體" w:eastAsia="標楷體" w:hint="eastAsia"/>
                <w:sz w:val="28"/>
                <w:szCs w:val="28"/>
              </w:rPr>
              <w:t>清寒學生</w:t>
            </w:r>
            <w:r>
              <w:rPr>
                <w:rFonts w:ascii="標楷體" w:eastAsia="標楷體" w:hint="eastAsia"/>
                <w:sz w:val="28"/>
                <w:szCs w:val="28"/>
              </w:rPr>
              <w:t>「學科增能</w:t>
            </w:r>
            <w:r w:rsidR="00B10FA5" w:rsidRPr="00152C7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4333F310" w14:textId="77777777" w:rsidR="005B4C49" w:rsidRDefault="00B749E6" w:rsidP="00AB2190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及中學特殊生「特教樂塾」</w:t>
            </w:r>
            <w:r w:rsidR="00B10FA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2A9C732" w14:textId="443A3D53" w:rsidR="00871790" w:rsidRPr="00152C78" w:rsidRDefault="00871790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7179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暖心餐券</w:t>
            </w:r>
            <w:r w:rsidRPr="00871790">
              <w:rPr>
                <w:rFonts w:ascii="標楷體" w:eastAsia="標楷體" w:hAnsi="標楷體" w:hint="eastAsia"/>
                <w:sz w:val="28"/>
                <w:szCs w:val="28"/>
              </w:rPr>
              <w:t>」：國中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71790">
              <w:rPr>
                <w:rFonts w:ascii="標楷體" w:eastAsia="標楷體" w:hAnsi="標楷體" w:hint="eastAsia"/>
                <w:sz w:val="28"/>
                <w:szCs w:val="28"/>
              </w:rPr>
              <w:t>清寒學生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早、晚餐。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38B" w14:textId="77777777" w:rsidR="00871790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依實際需求執行</w:t>
            </w:r>
            <w:r w:rsidR="00871790">
              <w:rPr>
                <w:rFonts w:ascii="標楷體" w:eastAsia="標楷體" w:hint="eastAsia"/>
                <w:sz w:val="28"/>
                <w:szCs w:val="28"/>
              </w:rPr>
              <w:t>；</w:t>
            </w:r>
            <w:r w:rsidR="005B4C49">
              <w:rPr>
                <w:rFonts w:ascii="標楷體" w:eastAsia="標楷體" w:hint="eastAsia"/>
                <w:sz w:val="28"/>
                <w:szCs w:val="28"/>
              </w:rPr>
              <w:t>年底機構</w:t>
            </w:r>
            <w:r w:rsidR="00871790">
              <w:rPr>
                <w:rFonts w:ascii="標楷體" w:eastAsia="標楷體" w:hint="eastAsia"/>
                <w:sz w:val="28"/>
                <w:szCs w:val="28"/>
              </w:rPr>
              <w:t>關懷~溫馨聖</w:t>
            </w:r>
          </w:p>
          <w:p w14:paraId="664B9EBB" w14:textId="040AFFF1" w:rsidR="00B10FA5" w:rsidRPr="00152C78" w:rsidRDefault="00871790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誕禮</w:t>
            </w:r>
            <w:r w:rsidR="005B4C49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7E155667" w14:textId="39DEC2D2" w:rsidR="00B749E6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2.專案</w:t>
            </w:r>
            <w:r w:rsidR="00B749E6">
              <w:rPr>
                <w:rFonts w:ascii="標楷體" w:eastAsia="標楷體" w:hint="eastAsia"/>
                <w:sz w:val="28"/>
                <w:szCs w:val="28"/>
              </w:rPr>
              <w:t>於11</w:t>
            </w:r>
            <w:r w:rsidR="00871790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B749E6">
              <w:rPr>
                <w:rFonts w:ascii="標楷體" w:eastAsia="標楷體" w:hint="eastAsia"/>
                <w:sz w:val="28"/>
                <w:szCs w:val="28"/>
              </w:rPr>
              <w:t>學年度下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int="eastAsia"/>
                <w:sz w:val="28"/>
                <w:szCs w:val="28"/>
              </w:rPr>
              <w:t>辦理</w:t>
            </w:r>
            <w:r w:rsidR="00B749E6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8E6C7A">
              <w:rPr>
                <w:rFonts w:ascii="標楷體" w:eastAsia="標楷體" w:hint="eastAsia"/>
                <w:sz w:val="28"/>
                <w:szCs w:val="28"/>
              </w:rPr>
              <w:t>一般慈</w:t>
            </w:r>
          </w:p>
          <w:p w14:paraId="13A0B1E5" w14:textId="77777777" w:rsidR="00B10FA5" w:rsidRPr="008E6C7A" w:rsidRDefault="00B749E6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B10FA5" w:rsidRPr="008E6C7A">
              <w:rPr>
                <w:rFonts w:ascii="標楷體" w:eastAsia="標楷體" w:hint="eastAsia"/>
                <w:sz w:val="28"/>
                <w:szCs w:val="28"/>
              </w:rPr>
              <w:t>善個案</w:t>
            </w:r>
            <w:r w:rsidR="00B10FA5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="00B10FA5" w:rsidRPr="008E6C7A">
              <w:rPr>
                <w:rFonts w:ascii="標楷體" w:eastAsia="標楷體" w:hint="eastAsia"/>
                <w:sz w:val="28"/>
                <w:szCs w:val="28"/>
              </w:rPr>
              <w:t>依實際需求執行</w:t>
            </w:r>
            <w:r w:rsidR="00B10FA5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4924C627" w14:textId="77777777" w:rsidR="00B10FA5" w:rsidRDefault="00B749E6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B10FA5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B97B3D">
              <w:rPr>
                <w:rFonts w:ascii="標楷體" w:eastAsia="標楷體" w:hint="eastAsia"/>
                <w:sz w:val="28"/>
                <w:szCs w:val="28"/>
              </w:rPr>
              <w:t>於</w:t>
            </w:r>
            <w:r w:rsidR="0087179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B97B3D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871790">
              <w:rPr>
                <w:rFonts w:ascii="標楷體" w:eastAsia="標楷體" w:hint="eastAsia"/>
                <w:sz w:val="28"/>
                <w:szCs w:val="28"/>
              </w:rPr>
              <w:t>11開始辦理，原則上每周一次</w:t>
            </w:r>
            <w:r w:rsidR="00B97B3D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1179D57C" w14:textId="39628A61" w:rsidR="00871790" w:rsidRPr="00152C78" w:rsidRDefault="00871790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4.提供清寒學生上課日的晚餐及早餐。</w:t>
            </w:r>
          </w:p>
        </w:tc>
      </w:tr>
      <w:tr w:rsidR="00B10FA5" w:rsidRPr="00152C78" w14:paraId="1C1442B1" w14:textId="77777777" w:rsidTr="00FA019F">
        <w:trPr>
          <w:cantSplit/>
          <w:trHeight w:val="10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FA8A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二.</w:t>
            </w:r>
          </w:p>
          <w:p w14:paraId="08745AE0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會</w:t>
            </w:r>
          </w:p>
          <w:p w14:paraId="72CEF593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議</w:t>
            </w:r>
          </w:p>
          <w:p w14:paraId="08AFFD12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業</w:t>
            </w:r>
          </w:p>
          <w:p w14:paraId="628C47F8" w14:textId="77777777" w:rsidR="00B10FA5" w:rsidRPr="00152C78" w:rsidRDefault="00B10FA5" w:rsidP="00AB2190">
            <w:pPr>
              <w:spacing w:line="36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務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EA48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1.每6個月召開1次理事會</w:t>
            </w:r>
          </w:p>
          <w:p w14:paraId="5675A94B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2.每6個月召開1次監事會</w:t>
            </w:r>
          </w:p>
          <w:p w14:paraId="7AEC739D" w14:textId="66151BBD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3.</w:t>
            </w:r>
            <w:r w:rsidR="00AA164B">
              <w:rPr>
                <w:rFonts w:ascii="標楷體" w:eastAsia="標楷體" w:hint="eastAsia"/>
                <w:sz w:val="28"/>
                <w:szCs w:val="28"/>
              </w:rPr>
              <w:t>召開第二屆第</w:t>
            </w:r>
            <w:r w:rsidR="0036375D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次會員大會</w:t>
            </w:r>
          </w:p>
          <w:p w14:paraId="5C1C5847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4.必要時召開各種臨時會議或專案會議</w:t>
            </w:r>
          </w:p>
          <w:p w14:paraId="46737A94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5.清查會籍、吸收新會員</w:t>
            </w:r>
          </w:p>
          <w:p w14:paraId="573250FD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6.文書處理及檔案整理</w:t>
            </w:r>
          </w:p>
          <w:p w14:paraId="4059CFDA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7.配合政府或社團辦理各項業務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C525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1.3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月，各1次</w:t>
            </w:r>
          </w:p>
          <w:p w14:paraId="03A30C50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2.3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月，各1次</w:t>
            </w:r>
          </w:p>
          <w:p w14:paraId="211C13CF" w14:textId="7FDE9C1D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="0036375D">
              <w:rPr>
                <w:rFonts w:ascii="標楷體" w:eastAsia="標楷體" w:hint="eastAsia"/>
                <w:sz w:val="28"/>
                <w:szCs w:val="28"/>
              </w:rPr>
              <w:t>每年3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月份舉辦</w:t>
            </w:r>
          </w:p>
          <w:p w14:paraId="4D30AF42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視實際需要舉行</w:t>
            </w:r>
          </w:p>
          <w:p w14:paraId="5FC0669E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隨時隨辦</w:t>
            </w:r>
          </w:p>
          <w:p w14:paraId="732DADF6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隨時隨辦</w:t>
            </w:r>
          </w:p>
          <w:p w14:paraId="3A77AC28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</w:t>
            </w:r>
          </w:p>
        </w:tc>
      </w:tr>
      <w:tr w:rsidR="00B10FA5" w:rsidRPr="00152C78" w14:paraId="66DEF9A7" w14:textId="77777777" w:rsidTr="00FA019F">
        <w:trPr>
          <w:cantSplit/>
          <w:trHeight w:val="151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30B4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 xml:space="preserve"> 三.</w:t>
            </w:r>
          </w:p>
          <w:p w14:paraId="090C5045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訓</w:t>
            </w:r>
          </w:p>
          <w:p w14:paraId="3870299B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練</w:t>
            </w:r>
          </w:p>
          <w:p w14:paraId="41F8DE2C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活</w:t>
            </w:r>
          </w:p>
          <w:p w14:paraId="0370270A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動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5113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1.參加政府舉辦各項訓練教育</w:t>
            </w:r>
          </w:p>
          <w:p w14:paraId="21B10059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="00B97B3D" w:rsidRPr="00152C78">
              <w:rPr>
                <w:rFonts w:ascii="標楷體" w:eastAsia="標楷體" w:hAnsi="標楷體" w:hint="eastAsia"/>
                <w:sz w:val="28"/>
                <w:szCs w:val="28"/>
              </w:rPr>
              <w:t>辦理「</w:t>
            </w:r>
            <w:r w:rsidR="00B97B3D" w:rsidRPr="00152C78">
              <w:rPr>
                <w:rFonts w:ascii="標楷體" w:eastAsia="標楷體" w:hint="eastAsia"/>
                <w:sz w:val="28"/>
                <w:szCs w:val="28"/>
              </w:rPr>
              <w:t>美途課輔」講師教育訓練</w:t>
            </w:r>
            <w:r w:rsidR="00B97B3D" w:rsidRPr="00152C78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  <w:p w14:paraId="1E6723E3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2C7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97B3D" w:rsidRPr="00152C78">
              <w:rPr>
                <w:rFonts w:ascii="標楷體" w:eastAsia="標楷體" w:hint="eastAsia"/>
                <w:sz w:val="28"/>
                <w:szCs w:val="28"/>
              </w:rPr>
              <w:t>舉辦幹部會務訓練及業務觀摩會</w:t>
            </w:r>
          </w:p>
          <w:p w14:paraId="75D87A5D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4.辦理會員及志工歲末關懷活動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4181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適時辦理</w:t>
            </w:r>
          </w:p>
          <w:p w14:paraId="526CA989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預定</w:t>
            </w:r>
            <w:r w:rsidR="00B97B3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月份辦理</w:t>
            </w:r>
          </w:p>
          <w:p w14:paraId="2DB0C509" w14:textId="77777777" w:rsidR="00B10FA5" w:rsidRPr="00595A42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595A42">
              <w:rPr>
                <w:rFonts w:ascii="標楷體" w:eastAsia="標楷體" w:hint="eastAsia"/>
                <w:sz w:val="28"/>
                <w:szCs w:val="28"/>
              </w:rPr>
              <w:t>預定</w:t>
            </w:r>
            <w:r w:rsidR="00B97B3D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595A42">
              <w:rPr>
                <w:rFonts w:ascii="標楷體" w:eastAsia="標楷體" w:hint="eastAsia"/>
                <w:sz w:val="28"/>
                <w:szCs w:val="28"/>
              </w:rPr>
              <w:t>月份辦理</w:t>
            </w:r>
          </w:p>
          <w:p w14:paraId="7183C30F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預定11-12月份辦理</w:t>
            </w:r>
          </w:p>
        </w:tc>
      </w:tr>
      <w:tr w:rsidR="00B10FA5" w:rsidRPr="00152C78" w14:paraId="1C57C944" w14:textId="77777777" w:rsidTr="00FA019F">
        <w:trPr>
          <w:cantSplit/>
          <w:trHeight w:val="10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6864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 xml:space="preserve"> 四.</w:t>
            </w:r>
          </w:p>
          <w:p w14:paraId="43DD8D4F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福</w:t>
            </w:r>
          </w:p>
          <w:p w14:paraId="2582E665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利</w:t>
            </w:r>
          </w:p>
          <w:p w14:paraId="29CD6A3D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服</w:t>
            </w:r>
          </w:p>
          <w:p w14:paraId="48716CD1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務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72C8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1.提供會員法律諮詢服務</w:t>
            </w:r>
          </w:p>
          <w:p w14:paraId="3C0828DD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2.慰問會員，致贈傷病住院或喪事禮儀</w:t>
            </w:r>
          </w:p>
          <w:p w14:paraId="201487B2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3.提供會員各項社會福利活動資訊</w:t>
            </w:r>
          </w:p>
          <w:p w14:paraId="4EA6703C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4.舉辦會員、受助生及志工聯誼餐敘活動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8CF4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由法律顧問服務</w:t>
            </w:r>
          </w:p>
          <w:p w14:paraId="622860B4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適時辦理</w:t>
            </w:r>
          </w:p>
          <w:p w14:paraId="4212C117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適時辦理</w:t>
            </w:r>
          </w:p>
          <w:p w14:paraId="6486782E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預定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月份辦理</w:t>
            </w:r>
          </w:p>
          <w:p w14:paraId="15BD5AF9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0FA5" w:rsidRPr="00152C78" w14:paraId="58AE3016" w14:textId="77777777" w:rsidTr="00FA019F">
        <w:trPr>
          <w:cantSplit/>
          <w:trHeight w:val="10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0221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 xml:space="preserve"> 五.</w:t>
            </w:r>
          </w:p>
          <w:p w14:paraId="634B9051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財</w:t>
            </w:r>
          </w:p>
          <w:p w14:paraId="64EC55A8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務</w:t>
            </w:r>
          </w:p>
          <w:p w14:paraId="599EECE4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管</w:t>
            </w:r>
          </w:p>
          <w:p w14:paraId="40F2BF05" w14:textId="77777777" w:rsidR="00B10FA5" w:rsidRPr="00152C78" w:rsidRDefault="00B10FA5" w:rsidP="00AB219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4A4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1.各項經費收支、登帳、核銷工作</w:t>
            </w:r>
          </w:p>
          <w:p w14:paraId="2933F88B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2.編列下年度經費預算</w:t>
            </w:r>
          </w:p>
          <w:p w14:paraId="49D2B27B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3.整理上年度決算報告</w:t>
            </w:r>
          </w:p>
          <w:p w14:paraId="3315E530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4.收取會員入會費及常年會費</w:t>
            </w:r>
          </w:p>
          <w:p w14:paraId="6A06275F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52C78">
              <w:rPr>
                <w:rFonts w:ascii="標楷體" w:eastAsia="標楷體" w:hint="eastAsia"/>
                <w:sz w:val="28"/>
                <w:szCs w:val="28"/>
              </w:rPr>
              <w:t>5.各項財物採購及管理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458D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適時辦理</w:t>
            </w:r>
          </w:p>
          <w:p w14:paraId="5C75E420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2.10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月份辦理</w:t>
            </w:r>
          </w:p>
          <w:p w14:paraId="31BD786B" w14:textId="77777777" w:rsidR="00B10FA5" w:rsidRPr="00152C78" w:rsidRDefault="00B97B3D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3.11</w:t>
            </w:r>
            <w:r w:rsidR="00B10FA5" w:rsidRPr="00152C78">
              <w:rPr>
                <w:rFonts w:ascii="標楷體" w:eastAsia="標楷體" w:hint="eastAsia"/>
                <w:sz w:val="28"/>
                <w:szCs w:val="28"/>
              </w:rPr>
              <w:t>月份辦理</w:t>
            </w:r>
          </w:p>
          <w:p w14:paraId="4CC15DB6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隨時隨辦</w:t>
            </w:r>
          </w:p>
          <w:p w14:paraId="3134FBD7" w14:textId="77777777" w:rsidR="00B10FA5" w:rsidRPr="00152C78" w:rsidRDefault="00B10FA5" w:rsidP="00AB21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5.</w:t>
            </w:r>
            <w:r w:rsidRPr="00152C78">
              <w:rPr>
                <w:rFonts w:ascii="標楷體" w:eastAsia="標楷體" w:hint="eastAsia"/>
                <w:sz w:val="28"/>
                <w:szCs w:val="28"/>
              </w:rPr>
              <w:t>適時辦理</w:t>
            </w:r>
          </w:p>
        </w:tc>
      </w:tr>
    </w:tbl>
    <w:p w14:paraId="2D7792B0" w14:textId="77777777" w:rsidR="00BE7A95" w:rsidRDefault="00BE7A95" w:rsidP="00B10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-236" w:left="-566"/>
        <w:rPr>
          <w:rFonts w:ascii="標楷體" w:eastAsia="標楷體" w:hAnsi="Arial Unicode MS"/>
          <w:b/>
          <w:kern w:val="0"/>
        </w:rPr>
      </w:pPr>
    </w:p>
    <w:sectPr w:rsidR="00BE7A95" w:rsidSect="00D1634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B72C" w14:textId="77777777" w:rsidR="00B5237F" w:rsidRDefault="00B5237F" w:rsidP="00297A7B">
      <w:r>
        <w:separator/>
      </w:r>
    </w:p>
  </w:endnote>
  <w:endnote w:type="continuationSeparator" w:id="0">
    <w:p w14:paraId="66FC8CB6" w14:textId="77777777" w:rsidR="00B5237F" w:rsidRDefault="00B5237F" w:rsidP="002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9427" w14:textId="77777777" w:rsidR="00B5237F" w:rsidRDefault="00B5237F" w:rsidP="00297A7B">
      <w:r>
        <w:separator/>
      </w:r>
    </w:p>
  </w:footnote>
  <w:footnote w:type="continuationSeparator" w:id="0">
    <w:p w14:paraId="4B8A0C20" w14:textId="77777777" w:rsidR="00B5237F" w:rsidRDefault="00B5237F" w:rsidP="0029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612"/>
    <w:multiLevelType w:val="hybridMultilevel"/>
    <w:tmpl w:val="AEFEB4CC"/>
    <w:lvl w:ilvl="0" w:tplc="DFFEB4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C28AF"/>
    <w:multiLevelType w:val="hybridMultilevel"/>
    <w:tmpl w:val="9C026D60"/>
    <w:lvl w:ilvl="0" w:tplc="1AAA4D16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F1"/>
    <w:rsid w:val="000340BD"/>
    <w:rsid w:val="000752E4"/>
    <w:rsid w:val="00085040"/>
    <w:rsid w:val="000F68C4"/>
    <w:rsid w:val="001352B1"/>
    <w:rsid w:val="001A00F1"/>
    <w:rsid w:val="001C6FB7"/>
    <w:rsid w:val="001E0F19"/>
    <w:rsid w:val="00212B06"/>
    <w:rsid w:val="00297A7B"/>
    <w:rsid w:val="002E70AB"/>
    <w:rsid w:val="003170F0"/>
    <w:rsid w:val="003213C3"/>
    <w:rsid w:val="0036375D"/>
    <w:rsid w:val="003928C2"/>
    <w:rsid w:val="0039708B"/>
    <w:rsid w:val="003A7143"/>
    <w:rsid w:val="003B65AA"/>
    <w:rsid w:val="00473F74"/>
    <w:rsid w:val="00484547"/>
    <w:rsid w:val="004A4886"/>
    <w:rsid w:val="004F25C8"/>
    <w:rsid w:val="004F25DE"/>
    <w:rsid w:val="005321E2"/>
    <w:rsid w:val="005329EE"/>
    <w:rsid w:val="00575DBA"/>
    <w:rsid w:val="00576D44"/>
    <w:rsid w:val="005B4C49"/>
    <w:rsid w:val="006006C6"/>
    <w:rsid w:val="00635F2B"/>
    <w:rsid w:val="00656374"/>
    <w:rsid w:val="006614D3"/>
    <w:rsid w:val="00697F85"/>
    <w:rsid w:val="006D15EA"/>
    <w:rsid w:val="006E3E59"/>
    <w:rsid w:val="006E53CA"/>
    <w:rsid w:val="006E7DD3"/>
    <w:rsid w:val="007234F4"/>
    <w:rsid w:val="007327D4"/>
    <w:rsid w:val="007629E3"/>
    <w:rsid w:val="007A4479"/>
    <w:rsid w:val="007B0295"/>
    <w:rsid w:val="007E1A1C"/>
    <w:rsid w:val="007F0ED6"/>
    <w:rsid w:val="00871790"/>
    <w:rsid w:val="008731EC"/>
    <w:rsid w:val="00875E6D"/>
    <w:rsid w:val="008C508B"/>
    <w:rsid w:val="008E53CC"/>
    <w:rsid w:val="00901070"/>
    <w:rsid w:val="00907256"/>
    <w:rsid w:val="00917A8D"/>
    <w:rsid w:val="00926B01"/>
    <w:rsid w:val="009B2CAD"/>
    <w:rsid w:val="009D24DB"/>
    <w:rsid w:val="00A05E3E"/>
    <w:rsid w:val="00A1122D"/>
    <w:rsid w:val="00A47936"/>
    <w:rsid w:val="00A52A0B"/>
    <w:rsid w:val="00A60176"/>
    <w:rsid w:val="00A638A3"/>
    <w:rsid w:val="00A640AC"/>
    <w:rsid w:val="00AA164B"/>
    <w:rsid w:val="00AB2190"/>
    <w:rsid w:val="00AE4A94"/>
    <w:rsid w:val="00AE6673"/>
    <w:rsid w:val="00B07B88"/>
    <w:rsid w:val="00B10FA5"/>
    <w:rsid w:val="00B5237F"/>
    <w:rsid w:val="00B6099E"/>
    <w:rsid w:val="00B61425"/>
    <w:rsid w:val="00B6342E"/>
    <w:rsid w:val="00B749E6"/>
    <w:rsid w:val="00B94035"/>
    <w:rsid w:val="00B97B3D"/>
    <w:rsid w:val="00BE1FCD"/>
    <w:rsid w:val="00BE7A95"/>
    <w:rsid w:val="00C90172"/>
    <w:rsid w:val="00D16345"/>
    <w:rsid w:val="00D63303"/>
    <w:rsid w:val="00DA4E51"/>
    <w:rsid w:val="00DC26FD"/>
    <w:rsid w:val="00E05DF1"/>
    <w:rsid w:val="00E45F71"/>
    <w:rsid w:val="00EB7D7C"/>
    <w:rsid w:val="00EC232D"/>
    <w:rsid w:val="00F53334"/>
    <w:rsid w:val="00F555DE"/>
    <w:rsid w:val="00F6459F"/>
    <w:rsid w:val="00F7788B"/>
    <w:rsid w:val="00FC4110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1D20"/>
  <w15:docId w15:val="{AD530FB9-B6C2-49D2-95D1-F55C00EB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95"/>
    <w:pPr>
      <w:ind w:leftChars="200" w:left="480"/>
    </w:pPr>
    <w:rPr>
      <w:rFonts w:ascii="Times New Roman" w:eastAsia="新細明體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29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A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18</cp:revision>
  <dcterms:created xsi:type="dcterms:W3CDTF">2021-10-07T07:32:00Z</dcterms:created>
  <dcterms:modified xsi:type="dcterms:W3CDTF">2025-03-17T01:23:00Z</dcterms:modified>
</cp:coreProperties>
</file>